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AD" w:rsidRPr="004933AE" w:rsidRDefault="00237A54" w:rsidP="00B027AD">
      <w:pPr>
        <w:contextualSpacing/>
        <w:jc w:val="center"/>
        <w:rPr>
          <w:rFonts w:ascii="Biondi" w:hAnsi="Biondi"/>
        </w:rPr>
      </w:pPr>
      <w:bookmarkStart w:id="0" w:name="_GoBack"/>
      <w:bookmarkEnd w:id="0"/>
      <w:r w:rsidRPr="004933AE">
        <w:rPr>
          <w:rFonts w:ascii="Biondi" w:hAnsi="Biondi"/>
        </w:rPr>
        <w:t>Week 3</w:t>
      </w:r>
      <w:r w:rsidR="00E97659">
        <w:rPr>
          <w:rFonts w:ascii="Biondi" w:hAnsi="Biondi"/>
        </w:rPr>
        <w:t>7</w:t>
      </w:r>
    </w:p>
    <w:p w:rsidR="00B027AD" w:rsidRPr="004933AE" w:rsidRDefault="00B027AD" w:rsidP="00B027AD">
      <w:pPr>
        <w:contextualSpacing/>
        <w:jc w:val="center"/>
        <w:rPr>
          <w:rFonts w:ascii="Biondi" w:hAnsi="Biondi"/>
        </w:rPr>
      </w:pPr>
      <w:r w:rsidRPr="004933AE">
        <w:rPr>
          <w:rFonts w:ascii="Biondi" w:hAnsi="Biondi"/>
        </w:rPr>
        <w:t xml:space="preserve">English I </w:t>
      </w:r>
      <w:r w:rsidR="00CE2F0D">
        <w:rPr>
          <w:rFonts w:ascii="Biondi" w:hAnsi="Biondi"/>
        </w:rPr>
        <w:t>CP</w:t>
      </w:r>
    </w:p>
    <w:p w:rsidR="00B027AD" w:rsidRDefault="00622F30" w:rsidP="00B027AD">
      <w:pPr>
        <w:contextualSpacing/>
        <w:jc w:val="center"/>
        <w:rPr>
          <w:rFonts w:ascii="Biondi" w:hAnsi="Biondi"/>
        </w:rPr>
      </w:pPr>
      <w:r>
        <w:rPr>
          <w:rFonts w:ascii="Biondi" w:hAnsi="Biondi"/>
        </w:rPr>
        <w:t>May 1-5</w:t>
      </w:r>
    </w:p>
    <w:p w:rsidR="00063D70" w:rsidRPr="004933AE" w:rsidRDefault="00063D70" w:rsidP="00B027AD">
      <w:pPr>
        <w:contextualSpacing/>
        <w:jc w:val="center"/>
        <w:rPr>
          <w:rFonts w:ascii="Biondi" w:hAnsi="Biondi"/>
        </w:rPr>
      </w:pPr>
    </w:p>
    <w:p w:rsidR="00B027AD" w:rsidRDefault="00063D70" w:rsidP="00753866">
      <w:pPr>
        <w:ind w:left="-720" w:right="-360"/>
        <w:contextualSpacing/>
        <w:jc w:val="center"/>
        <w:rPr>
          <w:b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9AB08AF" wp14:editId="5749FFAA">
            <wp:extent cx="1009650" cy="1420989"/>
            <wp:effectExtent l="0" t="0" r="0" b="8255"/>
            <wp:docPr id="1" name="Picture 1" descr="Image result for victories in to kill a mockingbird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victories in to kill a mockingbird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7263" cy="145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D70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48501CB7" wp14:editId="75B912D1">
            <wp:extent cx="1066800" cy="1424233"/>
            <wp:effectExtent l="0" t="0" r="0" b="5080"/>
            <wp:docPr id="2" name="Picture 2" descr="Image result for victories in to kill a mockingbir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victories in to kill a mockingbird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745" cy="144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D70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2704B4FB" wp14:editId="00C8E8C9">
            <wp:extent cx="1114425" cy="1435245"/>
            <wp:effectExtent l="0" t="0" r="0" b="0"/>
            <wp:docPr id="3" name="Picture 3" descr="Image result for victories in to kill a mockingbird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victories in to kill a mockingbird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201" cy="1451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63D70">
        <w:rPr>
          <w:rFonts w:ascii="Arial" w:hAnsi="Arial" w:cs="Arial"/>
          <w:noProof/>
          <w:color w:val="0000FF"/>
          <w:sz w:val="27"/>
          <w:szCs w:val="27"/>
        </w:rPr>
        <w:t xml:space="preserve"> </w:t>
      </w: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A12B60D" wp14:editId="6A64B80C">
            <wp:extent cx="2619375" cy="1466850"/>
            <wp:effectExtent l="0" t="0" r="9525" b="0"/>
            <wp:docPr id="4" name="Picture 4" descr="Image result for victories in to kill a mockingbird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victories in to kill a mockingbird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7400" cy="1476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3D70" w:rsidRDefault="00063D70" w:rsidP="007D5EB5">
      <w:pPr>
        <w:spacing w:after="0" w:line="240" w:lineRule="auto"/>
      </w:pPr>
      <w:r>
        <w:rPr>
          <w:rFonts w:ascii="Segoe UI" w:hAnsi="Segoe UI" w:cs="Segoe UI"/>
          <w:sz w:val="20"/>
          <w:szCs w:val="20"/>
        </w:rPr>
        <w:br/>
      </w:r>
    </w:p>
    <w:p w:rsidR="00063D70" w:rsidRDefault="006A5D45" w:rsidP="00E97659">
      <w:pPr>
        <w:spacing w:after="0" w:line="240" w:lineRule="auto"/>
        <w:ind w:left="720" w:hanging="720"/>
        <w:rPr>
          <w:b/>
        </w:rPr>
      </w:pPr>
      <w:r>
        <w:t xml:space="preserve">M:   </w:t>
      </w:r>
      <w:r>
        <w:tab/>
      </w:r>
      <w:r w:rsidR="00063D70">
        <w:t xml:space="preserve">AIR TESTING: </w:t>
      </w:r>
      <w:r w:rsidR="00E97659">
        <w:t>AMERICAN HISTORY:  Review the information of chapters 26-27</w:t>
      </w:r>
      <w:r w:rsidR="00063D70">
        <w:rPr>
          <w:rFonts w:ascii="Segoe UI" w:hAnsi="Segoe UI" w:cs="Segoe UI"/>
          <w:sz w:val="20"/>
          <w:szCs w:val="20"/>
        </w:rPr>
        <w:br/>
      </w:r>
      <w:r w:rsidR="00063D70">
        <w:rPr>
          <w:b/>
        </w:rPr>
        <w:t>HMWK</w:t>
      </w:r>
      <w:r w:rsidR="00063D70" w:rsidRPr="00063D70">
        <w:rPr>
          <w:b/>
        </w:rPr>
        <w:t xml:space="preserve">:  Read chapter </w:t>
      </w:r>
      <w:r w:rsidR="00E97659">
        <w:rPr>
          <w:b/>
        </w:rPr>
        <w:t>28-29</w:t>
      </w:r>
    </w:p>
    <w:p w:rsidR="00C63FB5" w:rsidRPr="00063D70" w:rsidRDefault="00C63FB5" w:rsidP="00E97659">
      <w:pPr>
        <w:spacing w:after="0" w:line="240" w:lineRule="auto"/>
        <w:ind w:left="720" w:hanging="720"/>
        <w:rPr>
          <w:b/>
        </w:rPr>
      </w:pPr>
    </w:p>
    <w:p w:rsidR="00C63FB5" w:rsidRDefault="00764384" w:rsidP="00E97659">
      <w:pPr>
        <w:spacing w:after="0" w:line="240" w:lineRule="auto"/>
        <w:ind w:left="720" w:hanging="720"/>
      </w:pPr>
      <w:r>
        <w:t>T:</w:t>
      </w:r>
      <w:r>
        <w:tab/>
      </w:r>
      <w:r w:rsidR="00C63FB5">
        <w:t>Please answer journal prompt</w:t>
      </w:r>
    </w:p>
    <w:p w:rsidR="00C63FB5" w:rsidRDefault="00C63FB5" w:rsidP="00E97659">
      <w:pPr>
        <w:spacing w:after="0" w:line="240" w:lineRule="auto"/>
        <w:ind w:left="720" w:hanging="720"/>
      </w:pPr>
      <w:r>
        <w:tab/>
        <w:t>Discuss with class</w:t>
      </w:r>
    </w:p>
    <w:p w:rsidR="00A119BF" w:rsidRDefault="00E97659" w:rsidP="00C63FB5">
      <w:pPr>
        <w:spacing w:after="0" w:line="240" w:lineRule="auto"/>
        <w:ind w:left="720"/>
      </w:pPr>
      <w:r>
        <w:t>Silently read chapters 30-31</w:t>
      </w:r>
    </w:p>
    <w:p w:rsidR="00C63FB5" w:rsidRDefault="00C63FB5" w:rsidP="00C63FB5">
      <w:pPr>
        <w:spacing w:after="0" w:line="240" w:lineRule="auto"/>
        <w:ind w:left="720"/>
      </w:pPr>
      <w:r>
        <w:t>HWMK:  Finish the book</w:t>
      </w:r>
    </w:p>
    <w:p w:rsidR="00C63FB5" w:rsidRDefault="00C63FB5" w:rsidP="00C63FB5">
      <w:pPr>
        <w:spacing w:after="0" w:line="240" w:lineRule="auto"/>
        <w:ind w:left="720"/>
        <w:rPr>
          <w:b/>
          <w:u w:val="single"/>
        </w:rPr>
      </w:pPr>
    </w:p>
    <w:p w:rsidR="00E97659" w:rsidRDefault="00A119BF" w:rsidP="00E97659">
      <w:pPr>
        <w:spacing w:line="240" w:lineRule="auto"/>
        <w:ind w:left="720" w:hanging="720"/>
        <w:contextualSpacing/>
        <w:rPr>
          <w:rFonts w:ascii="Segoe UI" w:hAnsi="Segoe UI" w:cs="Segoe UI"/>
          <w:sz w:val="20"/>
          <w:szCs w:val="20"/>
        </w:rPr>
      </w:pPr>
      <w:r>
        <w:rPr>
          <w:color w:val="000000"/>
        </w:rPr>
        <w:t>W:</w:t>
      </w:r>
      <w:r w:rsidR="004933AE" w:rsidRPr="006A5D45">
        <w:rPr>
          <w:color w:val="000000"/>
        </w:rPr>
        <w:tab/>
      </w:r>
      <w:r w:rsidR="00063D70">
        <w:rPr>
          <w:rFonts w:ascii="Segoe UI" w:hAnsi="Segoe UI" w:cs="Segoe UI"/>
          <w:sz w:val="20"/>
          <w:szCs w:val="20"/>
        </w:rPr>
        <w:t>CCSS.ELA-Literacy.W.9-10.1.d</w:t>
      </w:r>
      <w:r w:rsidR="00063D70">
        <w:rPr>
          <w:rFonts w:ascii="Segoe UI" w:hAnsi="Segoe UI" w:cs="Segoe UI"/>
          <w:sz w:val="20"/>
          <w:szCs w:val="20"/>
        </w:rPr>
        <w:br/>
      </w:r>
      <w:r w:rsidR="00E97659">
        <w:rPr>
          <w:rFonts w:ascii="Segoe UI" w:hAnsi="Segoe UI" w:cs="Segoe UI"/>
          <w:sz w:val="20"/>
          <w:szCs w:val="20"/>
        </w:rPr>
        <w:t>Determine a theme or central idea of a text and analyze in detail its development over the course of the text, including how it emerges and is shaped and refined by specific details; provide an objective summary of the text.</w:t>
      </w:r>
    </w:p>
    <w:p w:rsidR="00764384" w:rsidRDefault="00E97659" w:rsidP="00C22DF0">
      <w:pPr>
        <w:spacing w:after="0" w:line="240" w:lineRule="auto"/>
        <w:ind w:left="720"/>
        <w:rPr>
          <w:b/>
          <w:u w:val="single"/>
        </w:rPr>
      </w:pPr>
      <w:r>
        <w:rPr>
          <w:b/>
          <w:u w:val="single"/>
        </w:rPr>
        <w:t>HMWK:  finish Theme activity</w:t>
      </w:r>
    </w:p>
    <w:p w:rsidR="00C63FB5" w:rsidRDefault="00C63FB5" w:rsidP="00C22DF0">
      <w:pPr>
        <w:spacing w:after="0" w:line="240" w:lineRule="auto"/>
        <w:ind w:left="720"/>
        <w:rPr>
          <w:b/>
          <w:u w:val="single"/>
        </w:rPr>
      </w:pPr>
    </w:p>
    <w:p w:rsidR="0045338A" w:rsidRDefault="00A119BF" w:rsidP="005634A4">
      <w:pPr>
        <w:spacing w:line="240" w:lineRule="auto"/>
        <w:ind w:left="720" w:hanging="720"/>
        <w:contextualSpacing/>
        <w:rPr>
          <w:rFonts w:ascii="Segoe UI" w:hAnsi="Segoe UI" w:cs="Segoe UI"/>
          <w:sz w:val="20"/>
          <w:szCs w:val="20"/>
        </w:rPr>
      </w:pPr>
      <w:r>
        <w:rPr>
          <w:color w:val="000000"/>
        </w:rPr>
        <w:t>TH</w:t>
      </w:r>
      <w:r w:rsidR="00F64F12">
        <w:rPr>
          <w:color w:val="000000"/>
        </w:rPr>
        <w:t>:</w:t>
      </w:r>
      <w:r w:rsidR="00F64F12">
        <w:rPr>
          <w:color w:val="000000"/>
        </w:rPr>
        <w:tab/>
      </w:r>
      <w:r w:rsidR="00E97659">
        <w:rPr>
          <w:rFonts w:ascii="Segoe UI" w:hAnsi="Segoe UI" w:cs="Segoe UI"/>
          <w:sz w:val="20"/>
          <w:szCs w:val="20"/>
        </w:rPr>
        <w:t>Write Editorial</w:t>
      </w:r>
    </w:p>
    <w:p w:rsidR="00C22DF0" w:rsidRDefault="00A119BF" w:rsidP="0045338A">
      <w:pPr>
        <w:spacing w:line="240" w:lineRule="auto"/>
        <w:ind w:left="720"/>
        <w:contextualSpacing/>
        <w:rPr>
          <w:b/>
          <w:u w:val="single"/>
        </w:rPr>
      </w:pPr>
      <w:r>
        <w:rPr>
          <w:b/>
          <w:u w:val="single"/>
        </w:rPr>
        <w:t xml:space="preserve">HMWK: </w:t>
      </w:r>
      <w:r w:rsidR="00E97659">
        <w:rPr>
          <w:b/>
          <w:u w:val="single"/>
        </w:rPr>
        <w:t>finish editorial for homework</w:t>
      </w:r>
      <w:r w:rsidR="0045338A">
        <w:rPr>
          <w:b/>
          <w:u w:val="single"/>
        </w:rPr>
        <w:t xml:space="preserve"> </w:t>
      </w:r>
      <w:r w:rsidR="00C63FB5">
        <w:rPr>
          <w:b/>
          <w:u w:val="single"/>
        </w:rPr>
        <w:t>---turn in Friday- as rough draft</w:t>
      </w:r>
    </w:p>
    <w:p w:rsidR="00C63FB5" w:rsidRPr="00F64F12" w:rsidRDefault="00C63FB5" w:rsidP="0045338A">
      <w:pPr>
        <w:spacing w:line="240" w:lineRule="auto"/>
        <w:ind w:left="720"/>
        <w:contextualSpacing/>
        <w:rPr>
          <w:b/>
          <w:u w:val="single"/>
        </w:rPr>
      </w:pPr>
    </w:p>
    <w:p w:rsidR="00F64F12" w:rsidRDefault="00F64F12" w:rsidP="00F64F12">
      <w:pPr>
        <w:spacing w:after="0" w:line="240" w:lineRule="auto"/>
        <w:rPr>
          <w:b/>
        </w:rPr>
      </w:pPr>
      <w:r w:rsidRPr="00F64F12">
        <w:rPr>
          <w:b/>
        </w:rPr>
        <w:t>F:</w:t>
      </w:r>
      <w:r w:rsidR="007945C0">
        <w:rPr>
          <w:b/>
        </w:rPr>
        <w:tab/>
      </w:r>
      <w:r w:rsidR="00622F30">
        <w:rPr>
          <w:b/>
        </w:rPr>
        <w:t>Naviance Training----report to Innovation Center lab 103</w:t>
      </w:r>
    </w:p>
    <w:p w:rsidR="00C63FB5" w:rsidRDefault="00C63FB5" w:rsidP="00F64F12">
      <w:pPr>
        <w:spacing w:after="0" w:line="240" w:lineRule="auto"/>
        <w:rPr>
          <w:b/>
        </w:rPr>
      </w:pPr>
      <w:r>
        <w:rPr>
          <w:b/>
        </w:rPr>
        <w:tab/>
      </w:r>
    </w:p>
    <w:p w:rsidR="00C63FB5" w:rsidRDefault="00C63FB5" w:rsidP="00C63FB5">
      <w:pPr>
        <w:spacing w:after="0" w:line="240" w:lineRule="auto"/>
        <w:jc w:val="center"/>
        <w:rPr>
          <w:b/>
        </w:rPr>
      </w:pPr>
      <w:r>
        <w:rPr>
          <w:b/>
        </w:rPr>
        <w:t>Socratic Seminar Research and training will begin next week</w:t>
      </w:r>
    </w:p>
    <w:p w:rsidR="00622F30" w:rsidRDefault="00622F30" w:rsidP="00F64F12">
      <w:pPr>
        <w:spacing w:after="0" w:line="240" w:lineRule="auto"/>
        <w:rPr>
          <w:b/>
        </w:rPr>
      </w:pPr>
    </w:p>
    <w:p w:rsidR="00622F30" w:rsidRDefault="00622F30" w:rsidP="00F64F12">
      <w:pPr>
        <w:spacing w:after="0" w:line="240" w:lineRule="auto"/>
        <w:rPr>
          <w:b/>
        </w:rPr>
      </w:pPr>
    </w:p>
    <w:p w:rsidR="00622F30" w:rsidRDefault="00622F30" w:rsidP="00F64F12">
      <w:pPr>
        <w:spacing w:after="0" w:line="240" w:lineRule="auto"/>
        <w:rPr>
          <w:b/>
        </w:rPr>
      </w:pPr>
    </w:p>
    <w:p w:rsidR="00622F30" w:rsidRDefault="00622F30" w:rsidP="00F64F12">
      <w:pPr>
        <w:spacing w:after="0" w:line="240" w:lineRule="auto"/>
        <w:rPr>
          <w:b/>
        </w:rPr>
      </w:pPr>
    </w:p>
    <w:p w:rsidR="00063D70" w:rsidRDefault="00063D70" w:rsidP="00764384">
      <w:pPr>
        <w:spacing w:after="0" w:line="240" w:lineRule="auto"/>
        <w:ind w:left="720"/>
        <w:rPr>
          <w:b/>
          <w:u w:val="single"/>
        </w:rPr>
      </w:pPr>
    </w:p>
    <w:p w:rsidR="00063D70" w:rsidRDefault="00063D70" w:rsidP="00764384">
      <w:pPr>
        <w:spacing w:after="0" w:line="240" w:lineRule="auto"/>
        <w:ind w:left="720"/>
        <w:rPr>
          <w:b/>
          <w:u w:val="single"/>
        </w:rPr>
      </w:pPr>
    </w:p>
    <w:p w:rsidR="00063D70" w:rsidRDefault="00063D70" w:rsidP="00063D70">
      <w:pPr>
        <w:spacing w:after="0" w:line="240" w:lineRule="auto"/>
        <w:ind w:left="720"/>
        <w:jc w:val="center"/>
        <w:rPr>
          <w:b/>
          <w:u w:val="single"/>
        </w:rPr>
      </w:pPr>
      <w:r>
        <w:rPr>
          <w:rFonts w:ascii="Arial" w:hAnsi="Arial" w:cs="Arial"/>
          <w:noProof/>
          <w:color w:val="0000FF"/>
          <w:sz w:val="27"/>
          <w:szCs w:val="27"/>
        </w:rPr>
        <w:drawing>
          <wp:inline distT="0" distB="0" distL="0" distR="0" wp14:anchorId="1D826962" wp14:editId="0E147EFF">
            <wp:extent cx="1876858" cy="1457325"/>
            <wp:effectExtent l="0" t="0" r="9525" b="0"/>
            <wp:docPr id="6" name="Picture 6" descr="Image result for love wins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love wins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4180" cy="1463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09A3" w:rsidRDefault="001209A3" w:rsidP="001209A3">
      <w:pPr>
        <w:spacing w:after="0" w:line="240" w:lineRule="auto"/>
        <w:rPr>
          <w:b/>
          <w:u w:val="single"/>
        </w:rPr>
      </w:pPr>
    </w:p>
    <w:sectPr w:rsidR="001209A3" w:rsidSect="00334297">
      <w:pgSz w:w="12240" w:h="15840"/>
      <w:pgMar w:top="630" w:right="1440" w:bottom="5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ondi">
    <w:panose1 w:val="02000505030000020004"/>
    <w:charset w:val="00"/>
    <w:family w:val="auto"/>
    <w:pitch w:val="variable"/>
    <w:sig w:usb0="8000002F" w:usb1="0000004A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1015E"/>
    <w:multiLevelType w:val="hybridMultilevel"/>
    <w:tmpl w:val="347E5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A1043"/>
    <w:multiLevelType w:val="hybridMultilevel"/>
    <w:tmpl w:val="777644C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91191D"/>
    <w:multiLevelType w:val="hybridMultilevel"/>
    <w:tmpl w:val="149A9B5A"/>
    <w:lvl w:ilvl="0" w:tplc="3F1208B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510E45"/>
    <w:multiLevelType w:val="hybridMultilevel"/>
    <w:tmpl w:val="56161B5A"/>
    <w:lvl w:ilvl="0" w:tplc="2DC410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2E5365"/>
    <w:multiLevelType w:val="hybridMultilevel"/>
    <w:tmpl w:val="D2626F4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3D43B48"/>
    <w:multiLevelType w:val="hybridMultilevel"/>
    <w:tmpl w:val="DC0C7A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8062DCD"/>
    <w:multiLevelType w:val="hybridMultilevel"/>
    <w:tmpl w:val="B6D23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7D29A4"/>
    <w:multiLevelType w:val="multilevel"/>
    <w:tmpl w:val="61847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D014726"/>
    <w:multiLevelType w:val="hybridMultilevel"/>
    <w:tmpl w:val="5F4C5B0A"/>
    <w:lvl w:ilvl="0" w:tplc="D812C2C4">
      <w:start w:val="1"/>
      <w:numFmt w:val="decimal"/>
      <w:lvlText w:val="%1)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9035BE6"/>
    <w:multiLevelType w:val="hybridMultilevel"/>
    <w:tmpl w:val="DCD8FF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9"/>
  </w:num>
  <w:num w:numId="7">
    <w:abstractNumId w:val="3"/>
  </w:num>
  <w:num w:numId="8">
    <w:abstractNumId w:val="0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hideSpellingErrors/>
  <w:hideGrammaticalErrors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267"/>
    <w:rsid w:val="00044AC2"/>
    <w:rsid w:val="00063D70"/>
    <w:rsid w:val="00080B41"/>
    <w:rsid w:val="00085B32"/>
    <w:rsid w:val="000A7B67"/>
    <w:rsid w:val="000E6267"/>
    <w:rsid w:val="000F092D"/>
    <w:rsid w:val="001209A3"/>
    <w:rsid w:val="00186D49"/>
    <w:rsid w:val="00237A54"/>
    <w:rsid w:val="0026753D"/>
    <w:rsid w:val="002A45AA"/>
    <w:rsid w:val="00334297"/>
    <w:rsid w:val="00371381"/>
    <w:rsid w:val="003A2460"/>
    <w:rsid w:val="00435AB7"/>
    <w:rsid w:val="0045338A"/>
    <w:rsid w:val="004933AE"/>
    <w:rsid w:val="005407AF"/>
    <w:rsid w:val="005634A4"/>
    <w:rsid w:val="005717E8"/>
    <w:rsid w:val="00580865"/>
    <w:rsid w:val="00584272"/>
    <w:rsid w:val="00622F30"/>
    <w:rsid w:val="00695D57"/>
    <w:rsid w:val="006A5D45"/>
    <w:rsid w:val="00753866"/>
    <w:rsid w:val="00757318"/>
    <w:rsid w:val="00764384"/>
    <w:rsid w:val="007945C0"/>
    <w:rsid w:val="007C04ED"/>
    <w:rsid w:val="007C7C0E"/>
    <w:rsid w:val="007D375B"/>
    <w:rsid w:val="007D5EB5"/>
    <w:rsid w:val="008A7D0B"/>
    <w:rsid w:val="00902BDC"/>
    <w:rsid w:val="0093447F"/>
    <w:rsid w:val="0099340F"/>
    <w:rsid w:val="009D6B58"/>
    <w:rsid w:val="00A119BF"/>
    <w:rsid w:val="00A14726"/>
    <w:rsid w:val="00B027AD"/>
    <w:rsid w:val="00C22DF0"/>
    <w:rsid w:val="00C34A97"/>
    <w:rsid w:val="00C63FB5"/>
    <w:rsid w:val="00C733A1"/>
    <w:rsid w:val="00CC309A"/>
    <w:rsid w:val="00CC6E0F"/>
    <w:rsid w:val="00CE2F0D"/>
    <w:rsid w:val="00DD76F9"/>
    <w:rsid w:val="00DE26E0"/>
    <w:rsid w:val="00E070C9"/>
    <w:rsid w:val="00E61F41"/>
    <w:rsid w:val="00E97659"/>
    <w:rsid w:val="00EA5478"/>
    <w:rsid w:val="00EC280F"/>
    <w:rsid w:val="00F04B46"/>
    <w:rsid w:val="00F075A3"/>
    <w:rsid w:val="00F64F12"/>
    <w:rsid w:val="00F86C93"/>
    <w:rsid w:val="00FA3111"/>
    <w:rsid w:val="00FC4D99"/>
    <w:rsid w:val="00FD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916064-DC30-4DC8-9ABB-7CE7A755B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B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6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626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6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626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075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075A3"/>
    <w:rPr>
      <w:i/>
      <w:iCs/>
    </w:rPr>
  </w:style>
  <w:style w:type="character" w:customStyle="1" w:styleId="body1">
    <w:name w:val="body1"/>
    <w:basedOn w:val="DefaultParagraphFont"/>
    <w:rsid w:val="00F075A3"/>
    <w:rPr>
      <w:rFonts w:ascii="Verdana" w:hAnsi="Verdana" w:hint="default"/>
      <w:sz w:val="20"/>
      <w:szCs w:val="20"/>
    </w:rPr>
  </w:style>
  <w:style w:type="character" w:customStyle="1" w:styleId="bodybold1">
    <w:name w:val="bodybold1"/>
    <w:basedOn w:val="DefaultParagraphFont"/>
    <w:rsid w:val="00F075A3"/>
    <w:rPr>
      <w:rFonts w:ascii="Verdana" w:hAnsi="Verdana" w:hint="defaul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www.google.com/imgres?imgurl=http://kellyepperson.com/wp-content/uploads/2015/06/lovewins1.jpg&amp;imgrefurl=http://kellyepperson.com/love-wins/&amp;docid=1LvYZSa872nECM&amp;tbnid=u-uwLM51XAGYsM:&amp;vet=10ahUKEwjw_OHOzb_TAhVmxoMKHfD9BiQQMwhjKBUwFQ..i&amp;w=1658&amp;h=1288&amp;safe=active&amp;bih=978&amp;biw=1347&amp;q=love%20wins&amp;ved=0ahUKEwjw_OHOzb_TAhVmxoMKHfD9BiQQMwhjKBUwFQ&amp;iact=mrc&amp;uact=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imgres?imgurl=https://s-media-cache-ak0.pinimg.com/736x/0d/02/b4/0d02b4b35e55a4511509cd35417856bc.jpg&amp;imgrefurl=https://www.pinterest.com/jodom9297/to-kill-a-mockingbird/&amp;docid=358ePzBvHK_sYM&amp;tbnid=YIxSG3wtjhrBoM:&amp;vet=10ahUKEwj_qJftzL_TAhUhxYMKHVdrCAkQMwhaKC0wLQ..i&amp;w=570&amp;h=760&amp;safe=active&amp;bih=978&amp;biw=1347&amp;q=victories%20in%20to%20kill%20a%20mockingbird&amp;ved=0ahUKEwj_qJftzL_TAhUhxYMKHVdrCAkQMwhaKC0wLQ&amp;iact=mrc&amp;uact=8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google.com/imgres?imgurl=http://www.trbimg.com/img-559eb5d2/turbine/sf-weekend-things-to-do-in-south-florida-to-kill-a-mockingbird-20150708&amp;imgrefurl=http://www.southflorida.com/events/go-guide-blog/sf-weekend-things-to-do-in-south-florida-to-kill-a-mockingbird-20150708-story.html&amp;docid=32PXKYQjxB9JdM&amp;tbnid=fGP7uOwCauYAPM:&amp;vet=10ahUKEwi_xs-Tzb_TAhWK6YMKHVwBD5Y4yAEQMwgKKAgwCA..i&amp;w=755&amp;h=422&amp;safe=active&amp;bih=978&amp;biw=1347&amp;q=victories%20in%20to%20kill%20a%20mockingbird&amp;ved=0ahUKEwi_xs-Tzb_TAhWK6YMKHVwBD5Y4yAEQMwgKKAgwCA&amp;iact=mrc&amp;uact=8" TargetMode="External"/><Relationship Id="rId5" Type="http://schemas.openxmlformats.org/officeDocument/2006/relationships/hyperlink" Target="https://www.google.com/imgres?imgurl=https://s-media-cache-ak0.pinimg.com/736x/22/ed/9a/22ed9a1e88f63a523b210231a1479df7.jpg&amp;imgrefurl=https://www.pinterest.com/DaringEnglish/teaching-to-kill-a-mockingbird/&amp;docid=E8JR7dy-DgCRkM&amp;tbnid=t712S-YBNOcSEM:&amp;vet=10ahUKEwj_qJftzL_TAhUhxYMKHVdrCAkQMwhUKCcwJw..i&amp;w=285&amp;h=400&amp;safe=active&amp;bih=978&amp;biw=1347&amp;q=victories%20in%20to%20kill%20a%20mockingbird&amp;ved=0ahUKEwj_qJftzL_TAhUhxYMKHVdrCAkQMwhUKCcwJw&amp;iact=mrc&amp;uact=8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imgres?imgurl=https://s-media-cache-ak0.pinimg.com/736x/d9/41/32/d94132cdf5a285aab18da2c921bd02f3.jpg&amp;imgrefurl=https://www.pinterest.com/explore/to-kill-a-mockingbird/&amp;docid=NACrJvQH-CaSBM&amp;tbnid=NHFJuASI3oqmyM:&amp;vet=10ahUKEwj_qJftzL_TAhUhxYMKHVdrCAkQMwh-KFEwUQ..i&amp;w=600&amp;h=771&amp;safe=active&amp;bih=978&amp;biw=1347&amp;q=victories%20in%20to%20kill%20a%20mockingbird&amp;ved=0ahUKEwj_qJftzL_TAhUhxYMKHVdrCAkQMwh-KFEwUQ&amp;iact=mrc&amp;uact=8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113</Words>
  <Characters>647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mfscd</cp:lastModifiedBy>
  <cp:revision>2</cp:revision>
  <cp:lastPrinted>2017-05-01T13:50:00Z</cp:lastPrinted>
  <dcterms:created xsi:type="dcterms:W3CDTF">2017-05-03T13:35:00Z</dcterms:created>
  <dcterms:modified xsi:type="dcterms:W3CDTF">2017-05-03T13:35:00Z</dcterms:modified>
</cp:coreProperties>
</file>